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0DB5" w14:textId="21EE76B5" w:rsidR="00204545" w:rsidRPr="00204545" w:rsidRDefault="00204545" w:rsidP="0020454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545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C35A9D2" wp14:editId="39CDC31F">
            <wp:extent cx="409575" cy="5810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BAD5" w14:textId="77777777" w:rsidR="00204545" w:rsidRPr="00204545" w:rsidRDefault="00204545" w:rsidP="0020454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545"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 НЕТІШИНСЬКОЇ МІСЬКОЇ РАДИ</w:t>
      </w:r>
    </w:p>
    <w:p w14:paraId="299974AB" w14:textId="77777777" w:rsidR="00204545" w:rsidRPr="00204545" w:rsidRDefault="00204545" w:rsidP="0020454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545">
        <w:rPr>
          <w:rFonts w:ascii="Times New Roman" w:eastAsia="Times New Roman" w:hAnsi="Times New Roman" w:cs="Times New Roman"/>
          <w:b/>
          <w:sz w:val="28"/>
          <w:szCs w:val="28"/>
        </w:rPr>
        <w:t>ХМЕЛЬНИЦЬКОЇ ОБЛАСТІ</w:t>
      </w:r>
    </w:p>
    <w:p w14:paraId="7F1D7E30" w14:textId="77777777" w:rsidR="00204545" w:rsidRPr="00204545" w:rsidRDefault="00204545" w:rsidP="0020454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7EEEE0" w14:textId="77777777" w:rsidR="00204545" w:rsidRPr="00204545" w:rsidRDefault="00204545" w:rsidP="0020454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4545">
        <w:rPr>
          <w:rFonts w:ascii="Times New Roman" w:eastAsia="Times New Roman" w:hAnsi="Times New Roman" w:cs="Times New Roman"/>
          <w:b/>
          <w:sz w:val="32"/>
          <w:szCs w:val="32"/>
        </w:rPr>
        <w:t>Р О З П О Р Я Д Ж Е Н Н Я</w:t>
      </w:r>
    </w:p>
    <w:p w14:paraId="059ECF89" w14:textId="77777777" w:rsidR="00204545" w:rsidRPr="00204545" w:rsidRDefault="00204545" w:rsidP="00204545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8C6B2D" w14:textId="0E951412" w:rsidR="00204545" w:rsidRPr="00204545" w:rsidRDefault="00C62C61" w:rsidP="00204545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204545" w:rsidRPr="00204545">
        <w:rPr>
          <w:rFonts w:ascii="Times New Roman" w:eastAsia="Times New Roman" w:hAnsi="Times New Roman" w:cs="Times New Roman"/>
          <w:b/>
          <w:sz w:val="28"/>
          <w:szCs w:val="28"/>
        </w:rPr>
        <w:t>.04.2026</w:t>
      </w:r>
      <w:r w:rsidR="00204545" w:rsidRPr="0020454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04545" w:rsidRPr="0020454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04545" w:rsidRPr="0020454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04545" w:rsidRPr="0020454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04545" w:rsidRPr="00204545">
        <w:rPr>
          <w:rFonts w:ascii="Times New Roman" w:eastAsia="Times New Roman" w:hAnsi="Times New Roman" w:cs="Times New Roman"/>
          <w:b/>
          <w:sz w:val="28"/>
          <w:szCs w:val="28"/>
        </w:rPr>
        <w:tab/>
        <w:t>Нетішин</w:t>
      </w:r>
      <w:r w:rsidR="00204545" w:rsidRPr="0020454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04545" w:rsidRPr="0020454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04545" w:rsidRPr="0020454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123</w:t>
      </w:r>
      <w:r w:rsidR="00204545" w:rsidRPr="00204545">
        <w:rPr>
          <w:rFonts w:ascii="Times New Roman" w:eastAsia="Times New Roman" w:hAnsi="Times New Roman" w:cs="Times New Roman"/>
          <w:b/>
          <w:sz w:val="28"/>
          <w:szCs w:val="28"/>
        </w:rPr>
        <w:t>/2026-р</w:t>
      </w:r>
    </w:p>
    <w:p w14:paraId="7DF85DDC" w14:textId="77777777" w:rsidR="00204545" w:rsidRPr="00204545" w:rsidRDefault="00204545" w:rsidP="00204545">
      <w:pPr>
        <w:widowControl w:val="0"/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67FA6" w14:textId="77777777" w:rsidR="00D17D1C" w:rsidRPr="00D17D1C" w:rsidRDefault="00D17D1C" w:rsidP="00D17D1C">
      <w:pPr>
        <w:spacing w:after="0" w:line="240" w:lineRule="auto"/>
        <w:ind w:right="5102"/>
        <w:jc w:val="both"/>
        <w:rPr>
          <w:rFonts w:ascii="Times New Roman" w:hAnsi="Times New Roman" w:cs="Times New Roman"/>
          <w:bCs/>
          <w:noProof/>
          <w:sz w:val="28"/>
          <w:szCs w:val="28"/>
          <w:lang w:eastAsia="uk-UA"/>
        </w:rPr>
      </w:pPr>
    </w:p>
    <w:p w14:paraId="5DD9F3CB" w14:textId="0F8A8A1C" w:rsidR="00AE50AB" w:rsidRPr="00C31CAB" w:rsidRDefault="00C31CAB" w:rsidP="00204545">
      <w:pPr>
        <w:spacing w:after="0" w:line="240" w:lineRule="auto"/>
        <w:ind w:right="5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комісію </w:t>
      </w:r>
      <w:r w:rsidR="0008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обстеження </w:t>
      </w:r>
      <w:r w:rsidR="00AE50A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 ділянки 6810500000:02:006:0028</w:t>
      </w:r>
      <w:r w:rsid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тимчасової споруди (паспорт </w:t>
      </w:r>
      <w:r w:rsidR="00AE50AB" w:rsidRPr="002045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прив’язки № 43 ФОП Калінін М.</w:t>
      </w:r>
      <w:r w:rsidR="00204545" w:rsidRPr="002045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="00AE50AB" w:rsidRPr="002045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І.)</w:t>
      </w:r>
    </w:p>
    <w:p w14:paraId="6EEE88AF" w14:textId="77777777" w:rsidR="00C31CAB" w:rsidRDefault="00C31CAB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B9BD2" w14:textId="77777777" w:rsidR="00D17D1C" w:rsidRPr="00C31CAB" w:rsidRDefault="00D17D1C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E9D5B" w14:textId="57DCBC37" w:rsidR="00C31CAB" w:rsidRPr="00C31CAB" w:rsidRDefault="00B05FD1" w:rsidP="009B7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="0003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частини </w:t>
      </w:r>
      <w:r w:rsid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другої</w:t>
      </w:r>
      <w:r w:rsidR="00AE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2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35D8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3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31CAB"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частини </w:t>
      </w:r>
      <w:r w:rsid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четвертої</w:t>
      </w:r>
      <w:r w:rsidR="00C31CAB"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42 Закону України «Про місцеве самоврядування в Україні», </w:t>
      </w:r>
      <w:r w:rsid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</w:t>
      </w:r>
      <w:r w:rsidR="0005521C" w:rsidRPr="0005521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оренду землі»,</w:t>
      </w:r>
      <w:r w:rsidR="0005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0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E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ТОВ «МОНОЛІТБЕТОНБУД», зареєстрован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AE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AE50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AE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AE5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Нетішинської міської ради </w:t>
      </w:r>
      <w:r w:rsid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березня 2026 року 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E50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21/1708-01-09/2026,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Нетішинської міської військової адміністрації, зареєстрован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Нетішинської міської ради </w:t>
      </w:r>
      <w:r w:rsid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квітня 2026 року 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35/1765-01-16/2026, договору оренди земельної ділянки, що перебуває у комунальній власності територіальної громади міста від 05 лютого 2007 року, паспорт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прив’язки № 43 тимчасової споруди на вул.</w:t>
      </w:r>
      <w:r w:rsid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Енергетиків, у районі будівлі № 1 ФОП Калінін М. І.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CAB"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 використання земельної ділянки за цільовим призначенням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E79422" w14:textId="77777777" w:rsidR="00C31CAB" w:rsidRPr="00C31CAB" w:rsidRDefault="00C31CAB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AC1A7" w14:textId="48C2AC35" w:rsidR="00C31CAB" w:rsidRPr="00C31CAB" w:rsidRDefault="00C31CAB" w:rsidP="004F3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17D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Утворити комісію з </w:t>
      </w:r>
      <w:r w:rsidR="002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обстеження </w:t>
      </w:r>
      <w:r w:rsidR="004F38EF" w:rsidRP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 ділянки</w:t>
      </w:r>
      <w:r w:rsidR="00B91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кадастровий номер</w:t>
      </w:r>
      <w:r w:rsidR="004F38EF" w:rsidRP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6810500000:02:006:0028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8EF" w:rsidRP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тимчасової споруди (паспорт прив’язки № 43 ФОП Калінін М.</w:t>
      </w:r>
      <w:r w:rsid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38EF" w:rsidRP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>І.)</w:t>
      </w: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комісія)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80195" w14:textId="77777777" w:rsidR="00E10092" w:rsidRPr="00204545" w:rsidRDefault="00E10092" w:rsidP="00D17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F417B29" w14:textId="77C4C17F" w:rsidR="00C31CAB" w:rsidRPr="00C31CAB" w:rsidRDefault="00D17D1C" w:rsidP="00D17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1CAB"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1CAB"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склад комісії згідно з додатком.</w:t>
      </w:r>
    </w:p>
    <w:p w14:paraId="061C85C3" w14:textId="77777777" w:rsidR="00D17D1C" w:rsidRPr="00204545" w:rsidRDefault="00D17D1C" w:rsidP="00D17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D05444D" w14:textId="6F553EC6" w:rsidR="00D17D1C" w:rsidRPr="00C31CAB" w:rsidRDefault="00D17D1C" w:rsidP="00D17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Комісії </w:t>
      </w:r>
      <w:r w:rsidR="004F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обстеження земельної ділянки </w:t>
      </w:r>
      <w:r w:rsidR="00B91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тимчасової споруди і за результатами обстеження скласти відповідний 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19E7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обстеження</w:t>
      </w:r>
      <w:r w:rsidRPr="00B91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1E990D" w14:textId="77777777" w:rsidR="00C31CAB" w:rsidRPr="00204545" w:rsidRDefault="00C31CAB" w:rsidP="00D17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6E27AA9" w14:textId="42D79721" w:rsidR="00C31CAB" w:rsidRPr="00C31CAB" w:rsidRDefault="00E10092" w:rsidP="00D17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1CAB"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виконанням цього розпорядження покласти на заступника міського голови </w:t>
      </w:r>
      <w:r w:rsidR="004F18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Василя Миська</w:t>
      </w:r>
      <w:r w:rsidR="00C31CAB"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8897CF" w14:textId="77777777" w:rsidR="00C31CAB" w:rsidRPr="00C31CAB" w:rsidRDefault="00C31CAB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FC42B" w14:textId="77777777" w:rsidR="00B05FD1" w:rsidRDefault="00B05FD1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593EA" w14:textId="77777777" w:rsidR="00B05FD1" w:rsidRPr="00C31CAB" w:rsidRDefault="00B05FD1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8603C" w14:textId="47EE0D17" w:rsidR="00AA6275" w:rsidRDefault="0005521C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</w:t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0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 РОМАНЮК</w:t>
      </w:r>
    </w:p>
    <w:p w14:paraId="46B0AAAC" w14:textId="77777777" w:rsidR="002D13F3" w:rsidRDefault="002D13F3" w:rsidP="00EF430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07044" w14:textId="77777777" w:rsidR="00454014" w:rsidRDefault="00454014" w:rsidP="00EF430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02530" w14:textId="77777777" w:rsidR="00D17D1C" w:rsidRDefault="00D17D1C" w:rsidP="00EF430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17D1C" w:rsidSect="00204545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056388E1" w14:textId="77777777" w:rsidR="00EF4305" w:rsidRPr="00EF4305" w:rsidRDefault="00EF4305" w:rsidP="00EF430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14:paraId="5686DD54" w14:textId="77777777" w:rsidR="00EF4305" w:rsidRPr="00EF4305" w:rsidRDefault="00EF4305" w:rsidP="00EF430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</w:t>
      </w:r>
    </w:p>
    <w:p w14:paraId="0EE5C532" w14:textId="70A053A8" w:rsidR="00EF4305" w:rsidRPr="00EF4305" w:rsidRDefault="00204545" w:rsidP="00EF430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14:paraId="43659F0C" w14:textId="0F57E3E0" w:rsidR="00EF4305" w:rsidRDefault="00C62C61" w:rsidP="00EF430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17D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D17D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4305"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540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17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05"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="00EF4305"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4540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4305"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14:paraId="538D3858" w14:textId="77777777" w:rsidR="0016097D" w:rsidRDefault="0016097D" w:rsidP="0016097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9F4BA" w14:textId="487D409C" w:rsidR="0016097D" w:rsidRPr="0016097D" w:rsidRDefault="0016097D" w:rsidP="0016097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</w:t>
      </w:r>
    </w:p>
    <w:p w14:paraId="5D8FF48B" w14:textId="77777777" w:rsidR="00204545" w:rsidRDefault="0016097D" w:rsidP="001609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комісії з обстеження земельної ділянки 6810500000:02:006:0028 </w:t>
      </w:r>
    </w:p>
    <w:p w14:paraId="00550493" w14:textId="76A57267" w:rsidR="0016097D" w:rsidRPr="00204545" w:rsidRDefault="0016097D" w:rsidP="001609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тимчасової споруди (паспорт прив’язки № 43 ФОП Калінін М.</w:t>
      </w:r>
      <w:r w:rsid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4545">
        <w:rPr>
          <w:rFonts w:ascii="Times New Roman" w:eastAsia="Times New Roman" w:hAnsi="Times New Roman" w:cs="Times New Roman"/>
          <w:sz w:val="28"/>
          <w:szCs w:val="28"/>
          <w:lang w:eastAsia="ru-RU"/>
        </w:rPr>
        <w:t>І.)</w:t>
      </w:r>
    </w:p>
    <w:p w14:paraId="4D96AC08" w14:textId="17942D79" w:rsidR="0016097D" w:rsidRDefault="0016097D" w:rsidP="00FA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6378"/>
      </w:tblGrid>
      <w:tr w:rsidR="0016097D" w14:paraId="0DF2BFB9" w14:textId="77777777" w:rsidTr="00FA36AA">
        <w:tc>
          <w:tcPr>
            <w:tcW w:w="3108" w:type="dxa"/>
          </w:tcPr>
          <w:p w14:paraId="58DB75B8" w14:textId="173E3944" w:rsidR="0016097D" w:rsidRDefault="00C61145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МИСЬКО Василь</w:t>
            </w:r>
          </w:p>
        </w:tc>
        <w:tc>
          <w:tcPr>
            <w:tcW w:w="6378" w:type="dxa"/>
          </w:tcPr>
          <w:p w14:paraId="763FF04D" w14:textId="4422C790" w:rsidR="0016097D" w:rsidRDefault="0016097D" w:rsidP="0020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EF4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голови, голова комісії</w:t>
            </w:r>
          </w:p>
        </w:tc>
      </w:tr>
      <w:tr w:rsidR="00204545" w14:paraId="4B9F7C14" w14:textId="77777777" w:rsidTr="00FA36AA">
        <w:tc>
          <w:tcPr>
            <w:tcW w:w="3108" w:type="dxa"/>
          </w:tcPr>
          <w:p w14:paraId="72459299" w14:textId="77777777" w:rsidR="00204545" w:rsidRDefault="00204545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14:paraId="7215DBD5" w14:textId="77777777" w:rsidR="00204545" w:rsidRDefault="00204545" w:rsidP="0020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97D" w14:paraId="2ECA9F60" w14:textId="77777777" w:rsidTr="00FA36AA">
        <w:tc>
          <w:tcPr>
            <w:tcW w:w="3108" w:type="dxa"/>
          </w:tcPr>
          <w:p w14:paraId="34B1D886" w14:textId="09F80328" w:rsidR="0016097D" w:rsidRDefault="0016097D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БІЗЮК Надія</w:t>
            </w:r>
          </w:p>
        </w:tc>
        <w:tc>
          <w:tcPr>
            <w:tcW w:w="6378" w:type="dxa"/>
          </w:tcPr>
          <w:p w14:paraId="25CC6EFD" w14:textId="725383C0" w:rsidR="0016097D" w:rsidRPr="0016097D" w:rsidRDefault="0016097D" w:rsidP="0020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04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Нетішинської міської військової адміністрації</w:t>
            </w:r>
          </w:p>
        </w:tc>
      </w:tr>
      <w:tr w:rsidR="00204545" w14:paraId="52ECCE50" w14:textId="77777777" w:rsidTr="00FA36AA">
        <w:tc>
          <w:tcPr>
            <w:tcW w:w="3108" w:type="dxa"/>
          </w:tcPr>
          <w:p w14:paraId="1D1AB675" w14:textId="77777777" w:rsidR="00204545" w:rsidRDefault="00204545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14:paraId="24D67900" w14:textId="77777777" w:rsidR="00204545" w:rsidRPr="0016097D" w:rsidRDefault="00204545" w:rsidP="0020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97D" w14:paraId="319294FA" w14:textId="77777777" w:rsidTr="00FA36AA">
        <w:tc>
          <w:tcPr>
            <w:tcW w:w="3108" w:type="dxa"/>
          </w:tcPr>
          <w:p w14:paraId="2E50F9F2" w14:textId="2957009C" w:rsidR="0016097D" w:rsidRDefault="0016097D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ГНАТІВ Інна</w:t>
            </w:r>
          </w:p>
        </w:tc>
        <w:tc>
          <w:tcPr>
            <w:tcW w:w="6378" w:type="dxa"/>
          </w:tcPr>
          <w:p w14:paraId="73918B1C" w14:textId="1BE1AA03" w:rsidR="0016097D" w:rsidRPr="0016097D" w:rsidRDefault="0016097D" w:rsidP="0020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A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12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юридичної служби виконавчого комітету Нетішинської міської ради</w:t>
            </w:r>
          </w:p>
        </w:tc>
      </w:tr>
      <w:tr w:rsidR="00204545" w14:paraId="3CD381B4" w14:textId="77777777" w:rsidTr="00FA36AA">
        <w:tc>
          <w:tcPr>
            <w:tcW w:w="3108" w:type="dxa"/>
          </w:tcPr>
          <w:p w14:paraId="6E840C61" w14:textId="77777777" w:rsidR="00204545" w:rsidRDefault="00204545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14:paraId="5ADBC9A4" w14:textId="77777777" w:rsidR="00204545" w:rsidRPr="0016097D" w:rsidRDefault="00204545" w:rsidP="0020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97D" w14:paraId="38C2F5A1" w14:textId="77777777" w:rsidTr="00FA36AA">
        <w:tc>
          <w:tcPr>
            <w:tcW w:w="3108" w:type="dxa"/>
          </w:tcPr>
          <w:p w14:paraId="5F6A128F" w14:textId="317D7C57" w:rsidR="0016097D" w:rsidRDefault="0016097D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ГРИГІРЧИК Ганна</w:t>
            </w:r>
          </w:p>
        </w:tc>
        <w:tc>
          <w:tcPr>
            <w:tcW w:w="6378" w:type="dxa"/>
          </w:tcPr>
          <w:p w14:paraId="0356ECB1" w14:textId="00CEF0AF" w:rsidR="0016097D" w:rsidRDefault="0016097D" w:rsidP="0020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B12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відділу правового забезпечення </w:t>
            </w:r>
            <w:r w:rsidRPr="00B12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юридичної служби виконавчого комітету Нетішинської міської ради</w:t>
            </w:r>
          </w:p>
        </w:tc>
      </w:tr>
      <w:tr w:rsidR="00204545" w14:paraId="165AC6FB" w14:textId="77777777" w:rsidTr="00FA36AA">
        <w:tc>
          <w:tcPr>
            <w:tcW w:w="3108" w:type="dxa"/>
          </w:tcPr>
          <w:p w14:paraId="2AB2F90E" w14:textId="77777777" w:rsidR="00204545" w:rsidRDefault="00204545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14:paraId="2F096454" w14:textId="77777777" w:rsidR="00204545" w:rsidRDefault="00204545" w:rsidP="00204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97D" w14:paraId="226BE015" w14:textId="77777777" w:rsidTr="00FA36AA">
        <w:tc>
          <w:tcPr>
            <w:tcW w:w="3108" w:type="dxa"/>
          </w:tcPr>
          <w:p w14:paraId="2A55E53A" w14:textId="79D7B465" w:rsidR="0016097D" w:rsidRDefault="0016097D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КИЯН Оксана</w:t>
            </w:r>
          </w:p>
        </w:tc>
        <w:tc>
          <w:tcPr>
            <w:tcW w:w="6378" w:type="dxa"/>
          </w:tcPr>
          <w:p w14:paraId="3C479D57" w14:textId="3AE40A51" w:rsidR="0016097D" w:rsidRPr="0016097D" w:rsidRDefault="0016097D" w:rsidP="0020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A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</w:t>
            </w:r>
            <w:r w:rsidRPr="00160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ідділ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60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державного архітектурно-будівельного контролю</w:t>
            </w:r>
            <w:r w:rsidRPr="00E82C93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Нетішинської міської ради</w:t>
            </w:r>
          </w:p>
        </w:tc>
      </w:tr>
      <w:tr w:rsidR="00204545" w14:paraId="2E6BB6FA" w14:textId="77777777" w:rsidTr="00FA36AA">
        <w:tc>
          <w:tcPr>
            <w:tcW w:w="3108" w:type="dxa"/>
          </w:tcPr>
          <w:p w14:paraId="3DCA207A" w14:textId="77777777" w:rsidR="00204545" w:rsidRDefault="00204545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14:paraId="0E4CABE9" w14:textId="77777777" w:rsidR="00204545" w:rsidRPr="0016097D" w:rsidRDefault="00204545" w:rsidP="0020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97D" w14:paraId="6CC8385E" w14:textId="77777777" w:rsidTr="00FA36AA">
        <w:tc>
          <w:tcPr>
            <w:tcW w:w="3108" w:type="dxa"/>
          </w:tcPr>
          <w:p w14:paraId="1F80586D" w14:textId="44DEAE29" w:rsidR="00C61145" w:rsidRPr="00FA36AA" w:rsidRDefault="0016097D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A36A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КУЗЬМІНЧУК</w:t>
            </w:r>
            <w:r w:rsidR="00C61145" w:rsidRPr="00FA36A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Валентина</w:t>
            </w:r>
          </w:p>
        </w:tc>
        <w:tc>
          <w:tcPr>
            <w:tcW w:w="6378" w:type="dxa"/>
          </w:tcPr>
          <w:p w14:paraId="19CD1C6D" w14:textId="25543174" w:rsidR="0016097D" w:rsidRDefault="001F6860" w:rsidP="0020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A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C61145" w:rsidRPr="001F6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епутат </w:t>
            </w:r>
            <w:r w:rsidRPr="001F6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Нетішинської міської ради VIII скликання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згодою)</w:t>
            </w:r>
          </w:p>
        </w:tc>
      </w:tr>
      <w:tr w:rsidR="00204545" w14:paraId="1D93CA45" w14:textId="77777777" w:rsidTr="00FA36AA">
        <w:tc>
          <w:tcPr>
            <w:tcW w:w="3108" w:type="dxa"/>
          </w:tcPr>
          <w:p w14:paraId="302374A8" w14:textId="77777777" w:rsidR="00204545" w:rsidRDefault="00204545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14:paraId="5B3F119E" w14:textId="77777777" w:rsidR="00204545" w:rsidRDefault="00204545" w:rsidP="0020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97D" w14:paraId="01962BF4" w14:textId="77777777" w:rsidTr="00FA36AA">
        <w:tc>
          <w:tcPr>
            <w:tcW w:w="3108" w:type="dxa"/>
          </w:tcPr>
          <w:p w14:paraId="207B2612" w14:textId="631D07B3" w:rsidR="0016097D" w:rsidRDefault="0016097D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ТОНКА Ганна</w:t>
            </w:r>
          </w:p>
        </w:tc>
        <w:tc>
          <w:tcPr>
            <w:tcW w:w="6378" w:type="dxa"/>
          </w:tcPr>
          <w:p w14:paraId="2F704866" w14:textId="0BE82F37" w:rsidR="0016097D" w:rsidRDefault="0016097D" w:rsidP="002045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E82C93">
              <w:rPr>
                <w:rFonts w:ascii="Times New Roman" w:hAnsi="Times New Roman" w:cs="Times New Roman"/>
                <w:sz w:val="28"/>
                <w:szCs w:val="28"/>
              </w:rPr>
              <w:t>начальник відділу земельних ресурсів та охорони навколишнього природного середовища виконавчого комітету Нетішинської міської ради</w:t>
            </w:r>
          </w:p>
        </w:tc>
      </w:tr>
      <w:tr w:rsidR="00204545" w14:paraId="5B5D73F9" w14:textId="77777777" w:rsidTr="00FA36AA">
        <w:tc>
          <w:tcPr>
            <w:tcW w:w="3108" w:type="dxa"/>
          </w:tcPr>
          <w:p w14:paraId="02CA8469" w14:textId="77777777" w:rsidR="00204545" w:rsidRDefault="00204545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14:paraId="2E4655FC" w14:textId="77777777" w:rsidR="00204545" w:rsidRDefault="00204545" w:rsidP="00204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97D" w14:paraId="38C7DDDD" w14:textId="77777777" w:rsidTr="00FA36AA">
        <w:tc>
          <w:tcPr>
            <w:tcW w:w="3108" w:type="dxa"/>
          </w:tcPr>
          <w:p w14:paraId="2EB20B1A" w14:textId="57117495" w:rsidR="0016097D" w:rsidRDefault="0016097D" w:rsidP="00204545">
            <w:pPr>
              <w:ind w:left="-4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ШПАК Марія </w:t>
            </w:r>
          </w:p>
        </w:tc>
        <w:tc>
          <w:tcPr>
            <w:tcW w:w="6378" w:type="dxa"/>
          </w:tcPr>
          <w:p w14:paraId="7F609F30" w14:textId="5CC97C3C" w:rsidR="0016097D" w:rsidRDefault="0016097D" w:rsidP="00160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начальник</w:t>
            </w:r>
            <w:r w:rsidRPr="00EF4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відділу містобудування та архітектури виконавчого комітету Нетішинської міської ради</w:t>
            </w:r>
          </w:p>
        </w:tc>
      </w:tr>
    </w:tbl>
    <w:p w14:paraId="77FD8986" w14:textId="77777777" w:rsidR="00D17D1C" w:rsidRDefault="00D17D1C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BBDDD" w14:textId="77777777" w:rsidR="00D17D1C" w:rsidRDefault="00D17D1C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6DB30" w14:textId="77777777" w:rsidR="00FA36AA" w:rsidRPr="00EF4305" w:rsidRDefault="00FA36AA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889E8" w14:textId="77777777" w:rsidR="00D17D1C" w:rsidRDefault="00EF4305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</w:t>
      </w:r>
    </w:p>
    <w:p w14:paraId="64AD7B08" w14:textId="77777777" w:rsidR="00D17D1C" w:rsidRDefault="00EF4305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  <w:r w:rsidR="00D17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43BA96" w14:textId="1EDB9F21" w:rsidR="00EF4305" w:rsidRPr="00EF4305" w:rsidRDefault="00EF4305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</w:t>
      </w:r>
      <w:r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7D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7D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7D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7D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 ОЦАБРИКА</w:t>
      </w:r>
    </w:p>
    <w:p w14:paraId="7E6F8604" w14:textId="77777777" w:rsidR="005649C6" w:rsidRPr="00EF4305" w:rsidRDefault="005649C6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9C6" w:rsidRPr="00EF4305" w:rsidSect="00D17D1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02F"/>
    <w:multiLevelType w:val="hybridMultilevel"/>
    <w:tmpl w:val="07303C0A"/>
    <w:lvl w:ilvl="0" w:tplc="BD60C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78D7"/>
    <w:multiLevelType w:val="hybridMultilevel"/>
    <w:tmpl w:val="BA1A2232"/>
    <w:lvl w:ilvl="0" w:tplc="CAD845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197A"/>
    <w:multiLevelType w:val="hybridMultilevel"/>
    <w:tmpl w:val="AC165C30"/>
    <w:lvl w:ilvl="0" w:tplc="22BC10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52D92"/>
    <w:multiLevelType w:val="hybridMultilevel"/>
    <w:tmpl w:val="CC3C8E00"/>
    <w:lvl w:ilvl="0" w:tplc="BFAA6C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15D09"/>
    <w:multiLevelType w:val="hybridMultilevel"/>
    <w:tmpl w:val="0CA6AF08"/>
    <w:lvl w:ilvl="0" w:tplc="9AC4E1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E301E"/>
    <w:multiLevelType w:val="hybridMultilevel"/>
    <w:tmpl w:val="D2A80546"/>
    <w:lvl w:ilvl="0" w:tplc="113685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646A6"/>
    <w:multiLevelType w:val="hybridMultilevel"/>
    <w:tmpl w:val="19E84734"/>
    <w:lvl w:ilvl="0" w:tplc="130C19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75949"/>
    <w:multiLevelType w:val="hybridMultilevel"/>
    <w:tmpl w:val="51F0E540"/>
    <w:lvl w:ilvl="0" w:tplc="B8E23A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F5F78"/>
    <w:multiLevelType w:val="hybridMultilevel"/>
    <w:tmpl w:val="153042E0"/>
    <w:lvl w:ilvl="0" w:tplc="77684E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53912"/>
    <w:multiLevelType w:val="hybridMultilevel"/>
    <w:tmpl w:val="C548D536"/>
    <w:lvl w:ilvl="0" w:tplc="11B802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159126">
    <w:abstractNumId w:val="6"/>
  </w:num>
  <w:num w:numId="2" w16cid:durableId="1203520251">
    <w:abstractNumId w:val="1"/>
  </w:num>
  <w:num w:numId="3" w16cid:durableId="1659074189">
    <w:abstractNumId w:val="4"/>
  </w:num>
  <w:num w:numId="4" w16cid:durableId="892155972">
    <w:abstractNumId w:val="2"/>
  </w:num>
  <w:num w:numId="5" w16cid:durableId="293948764">
    <w:abstractNumId w:val="3"/>
  </w:num>
  <w:num w:numId="6" w16cid:durableId="732892988">
    <w:abstractNumId w:val="8"/>
  </w:num>
  <w:num w:numId="7" w16cid:durableId="1795715132">
    <w:abstractNumId w:val="9"/>
  </w:num>
  <w:num w:numId="8" w16cid:durableId="618411374">
    <w:abstractNumId w:val="5"/>
  </w:num>
  <w:num w:numId="9" w16cid:durableId="1668049622">
    <w:abstractNumId w:val="7"/>
  </w:num>
  <w:num w:numId="10" w16cid:durableId="117973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79"/>
    <w:rsid w:val="0003267B"/>
    <w:rsid w:val="0005521C"/>
    <w:rsid w:val="0008294D"/>
    <w:rsid w:val="000C5653"/>
    <w:rsid w:val="0016097D"/>
    <w:rsid w:val="00164379"/>
    <w:rsid w:val="001F6860"/>
    <w:rsid w:val="00204545"/>
    <w:rsid w:val="00220F54"/>
    <w:rsid w:val="002334ED"/>
    <w:rsid w:val="00257BFA"/>
    <w:rsid w:val="002872FE"/>
    <w:rsid w:val="002C5854"/>
    <w:rsid w:val="002D13F3"/>
    <w:rsid w:val="003674CA"/>
    <w:rsid w:val="0044045D"/>
    <w:rsid w:val="004463FA"/>
    <w:rsid w:val="00454014"/>
    <w:rsid w:val="004618F3"/>
    <w:rsid w:val="00490DBF"/>
    <w:rsid w:val="00496747"/>
    <w:rsid w:val="004B48E5"/>
    <w:rsid w:val="004C0113"/>
    <w:rsid w:val="004F18D3"/>
    <w:rsid w:val="004F38EF"/>
    <w:rsid w:val="0051516F"/>
    <w:rsid w:val="005250A5"/>
    <w:rsid w:val="0056102D"/>
    <w:rsid w:val="005649C6"/>
    <w:rsid w:val="00657CEC"/>
    <w:rsid w:val="008114A0"/>
    <w:rsid w:val="0083133D"/>
    <w:rsid w:val="00854A77"/>
    <w:rsid w:val="008B08BB"/>
    <w:rsid w:val="008E2700"/>
    <w:rsid w:val="008F4C3A"/>
    <w:rsid w:val="00981F7D"/>
    <w:rsid w:val="009B6F47"/>
    <w:rsid w:val="009B78B6"/>
    <w:rsid w:val="009F66DB"/>
    <w:rsid w:val="00A00CB7"/>
    <w:rsid w:val="00AA6275"/>
    <w:rsid w:val="00AE50AB"/>
    <w:rsid w:val="00B05FD1"/>
    <w:rsid w:val="00B12046"/>
    <w:rsid w:val="00B17239"/>
    <w:rsid w:val="00B919E7"/>
    <w:rsid w:val="00B9351A"/>
    <w:rsid w:val="00BC761E"/>
    <w:rsid w:val="00BE0A47"/>
    <w:rsid w:val="00C31CAB"/>
    <w:rsid w:val="00C35395"/>
    <w:rsid w:val="00C61145"/>
    <w:rsid w:val="00C62C61"/>
    <w:rsid w:val="00D0506F"/>
    <w:rsid w:val="00D17D1C"/>
    <w:rsid w:val="00D97EB7"/>
    <w:rsid w:val="00DA38BF"/>
    <w:rsid w:val="00E01B20"/>
    <w:rsid w:val="00E10092"/>
    <w:rsid w:val="00E35D86"/>
    <w:rsid w:val="00E82C93"/>
    <w:rsid w:val="00EB16C4"/>
    <w:rsid w:val="00EC2C22"/>
    <w:rsid w:val="00EF4305"/>
    <w:rsid w:val="00F83F92"/>
    <w:rsid w:val="00F854C9"/>
    <w:rsid w:val="00FA36AA"/>
    <w:rsid w:val="00FB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BA21"/>
  <w15:chartTrackingRefBased/>
  <w15:docId w15:val="{FDFF1016-2EAB-4A32-A405-E4163E78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8B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9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0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6102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6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609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Nataliya_K</dc:creator>
  <cp:keywords/>
  <dc:description/>
  <cp:lastModifiedBy>Untik</cp:lastModifiedBy>
  <cp:revision>35</cp:revision>
  <cp:lastPrinted>2026-04-30T11:16:00Z</cp:lastPrinted>
  <dcterms:created xsi:type="dcterms:W3CDTF">2025-09-26T08:35:00Z</dcterms:created>
  <dcterms:modified xsi:type="dcterms:W3CDTF">2026-05-04T05:32:00Z</dcterms:modified>
</cp:coreProperties>
</file>